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001B09" w14:textId="48A817F0" w:rsidR="008F1CE4" w:rsidRPr="00662D9C" w:rsidRDefault="008F1CE4">
      <w:pPr>
        <w:rPr>
          <w:lang w:val="es-CO"/>
        </w:rPr>
      </w:pPr>
      <w:r w:rsidRPr="00662D9C">
        <w:rPr>
          <w:lang w:val="es-CO"/>
        </w:rPr>
        <w:t>I.1:</w:t>
      </w:r>
    </w:p>
    <w:p w14:paraId="73AB1E03" w14:textId="79B80197" w:rsidR="008F1CE4" w:rsidRPr="00662D9C" w:rsidRDefault="009D1611">
      <w:pPr>
        <w:rPr>
          <w:lang w:val="es-CO"/>
        </w:rPr>
      </w:pPr>
      <w:r w:rsidRPr="00662D9C">
        <w:rPr>
          <w:lang w:val="es-CO"/>
        </w:rPr>
        <w:drawing>
          <wp:inline distT="0" distB="0" distL="0" distR="0" wp14:anchorId="2321FB36" wp14:editId="35191A33">
            <wp:extent cx="5731510" cy="3699510"/>
            <wp:effectExtent l="0" t="0" r="254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9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831027" w14:textId="68F62960" w:rsidR="008F1CE4" w:rsidRPr="00662D9C" w:rsidRDefault="008F1CE4">
      <w:pPr>
        <w:rPr>
          <w:lang w:val="es-CO"/>
        </w:rPr>
      </w:pPr>
      <w:r w:rsidRPr="00662D9C">
        <w:rPr>
          <w:lang w:val="es-CO"/>
        </w:rPr>
        <w:t>I.2</w:t>
      </w:r>
      <w:r w:rsidR="00AE0CE5" w:rsidRPr="00662D9C">
        <w:rPr>
          <w:lang w:val="es-CO"/>
        </w:rPr>
        <w:t>:</w:t>
      </w:r>
    </w:p>
    <w:p w14:paraId="469E48AD" w14:textId="6D2CA87D" w:rsidR="00AE0CE5" w:rsidRPr="00662D9C" w:rsidRDefault="00AE0CE5">
      <w:pPr>
        <w:rPr>
          <w:lang w:val="es-CO"/>
        </w:rPr>
      </w:pPr>
      <w:r w:rsidRPr="00662D9C">
        <w:rPr>
          <w:lang w:val="es-CO"/>
        </w:rPr>
        <w:drawing>
          <wp:inline distT="0" distB="0" distL="0" distR="0" wp14:anchorId="2AAC34D0" wp14:editId="22706A4D">
            <wp:extent cx="5731510" cy="3761740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6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8B47A" w14:textId="4906659F" w:rsidR="00DE0D61" w:rsidRPr="00662D9C" w:rsidRDefault="00DE0D61">
      <w:pPr>
        <w:rPr>
          <w:lang w:val="es-CO"/>
        </w:rPr>
      </w:pPr>
      <w:r w:rsidRPr="00662D9C">
        <w:rPr>
          <w:lang w:val="es-CO"/>
        </w:rPr>
        <w:t>I.3:</w:t>
      </w:r>
    </w:p>
    <w:p w14:paraId="15755649" w14:textId="4B6D4FE7" w:rsidR="00DE0D61" w:rsidRPr="00662D9C" w:rsidRDefault="00DE0D61">
      <w:pPr>
        <w:rPr>
          <w:lang w:val="es-CO"/>
        </w:rPr>
      </w:pPr>
      <w:r w:rsidRPr="00662D9C">
        <w:rPr>
          <w:lang w:val="es-CO"/>
        </w:rPr>
        <w:lastRenderedPageBreak/>
        <w:drawing>
          <wp:inline distT="0" distB="0" distL="0" distR="0" wp14:anchorId="5B584ECC" wp14:editId="281BBEA4">
            <wp:extent cx="5731510" cy="3154045"/>
            <wp:effectExtent l="0" t="0" r="2540" b="825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5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F1ED8" w14:textId="1ECDB282" w:rsidR="00DE0D61" w:rsidRPr="00662D9C" w:rsidRDefault="00DE0D61">
      <w:pPr>
        <w:rPr>
          <w:lang w:val="es-CO"/>
        </w:rPr>
      </w:pPr>
      <w:r w:rsidRPr="00662D9C">
        <w:rPr>
          <w:lang w:val="es-CO"/>
        </w:rPr>
        <w:t>II.1:</w:t>
      </w:r>
    </w:p>
    <w:p w14:paraId="208B65D0" w14:textId="04FE3255" w:rsidR="00DE0D61" w:rsidRPr="00662D9C" w:rsidRDefault="00165A5D">
      <w:pPr>
        <w:rPr>
          <w:lang w:val="es-CO"/>
        </w:rPr>
      </w:pPr>
      <w:r w:rsidRPr="00662D9C">
        <w:rPr>
          <w:lang w:val="es-CO"/>
        </w:rPr>
        <w:drawing>
          <wp:inline distT="0" distB="0" distL="0" distR="0" wp14:anchorId="34E2C15C" wp14:editId="06123EC1">
            <wp:extent cx="5731510" cy="2713990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D8D8B" w14:textId="034BC7BA" w:rsidR="00165A5D" w:rsidRPr="00662D9C" w:rsidRDefault="00165A5D">
      <w:pPr>
        <w:rPr>
          <w:lang w:val="es-CO"/>
        </w:rPr>
      </w:pPr>
      <w:r w:rsidRPr="00662D9C">
        <w:rPr>
          <w:lang w:val="es-CO"/>
        </w:rPr>
        <w:t>II.2:</w:t>
      </w:r>
    </w:p>
    <w:p w14:paraId="0D39E252" w14:textId="1A51A87B" w:rsidR="00165A5D" w:rsidRPr="00662D9C" w:rsidRDefault="001B46E1">
      <w:pPr>
        <w:rPr>
          <w:lang w:val="es-CO"/>
        </w:rPr>
      </w:pPr>
      <w:r w:rsidRPr="00662D9C">
        <w:rPr>
          <w:lang w:val="es-CO"/>
        </w:rPr>
        <w:drawing>
          <wp:inline distT="0" distB="0" distL="0" distR="0" wp14:anchorId="452982AA" wp14:editId="648696BC">
            <wp:extent cx="5695992" cy="2066940"/>
            <wp:effectExtent l="0" t="0" r="0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95992" cy="206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925AA" w14:textId="0B996D23" w:rsidR="001B46E1" w:rsidRPr="00662D9C" w:rsidRDefault="001B46E1">
      <w:pPr>
        <w:rPr>
          <w:lang w:val="es-CO"/>
        </w:rPr>
      </w:pPr>
      <w:r w:rsidRPr="00662D9C">
        <w:rPr>
          <w:lang w:val="es-CO"/>
        </w:rPr>
        <w:lastRenderedPageBreak/>
        <w:t>II.3:</w:t>
      </w:r>
    </w:p>
    <w:p w14:paraId="17FC8221" w14:textId="32B69D79" w:rsidR="001B46E1" w:rsidRPr="00662D9C" w:rsidRDefault="002B461C">
      <w:pPr>
        <w:rPr>
          <w:lang w:val="es-CO"/>
        </w:rPr>
      </w:pPr>
      <w:r w:rsidRPr="00662D9C">
        <w:rPr>
          <w:lang w:val="es-CO"/>
        </w:rPr>
        <w:drawing>
          <wp:inline distT="0" distB="0" distL="0" distR="0" wp14:anchorId="6E128D11" wp14:editId="67368C70">
            <wp:extent cx="5731510" cy="1626235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2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C3FD4E" w14:textId="4EBE30B9" w:rsidR="002B461C" w:rsidRPr="00662D9C" w:rsidRDefault="002B461C">
      <w:pPr>
        <w:rPr>
          <w:lang w:val="es-CO"/>
        </w:rPr>
      </w:pPr>
      <w:r w:rsidRPr="00662D9C">
        <w:rPr>
          <w:lang w:val="es-CO"/>
        </w:rPr>
        <w:t>II.4:</w:t>
      </w:r>
    </w:p>
    <w:p w14:paraId="715FF9D4" w14:textId="5B592323" w:rsidR="002B461C" w:rsidRPr="00662D9C" w:rsidRDefault="00AA176F">
      <w:pPr>
        <w:rPr>
          <w:lang w:val="es-CO"/>
        </w:rPr>
      </w:pPr>
      <w:r w:rsidRPr="00662D9C">
        <w:rPr>
          <w:lang w:val="es-CO"/>
        </w:rPr>
        <w:drawing>
          <wp:inline distT="0" distB="0" distL="0" distR="0" wp14:anchorId="3BE7DAAE" wp14:editId="4B38C136">
            <wp:extent cx="5731510" cy="2432050"/>
            <wp:effectExtent l="0" t="0" r="2540" b="635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173413" w14:textId="2A4F413A" w:rsidR="00AA176F" w:rsidRPr="00662D9C" w:rsidRDefault="00AA176F">
      <w:pPr>
        <w:rPr>
          <w:lang w:val="es-CO"/>
        </w:rPr>
      </w:pPr>
      <w:r w:rsidRPr="00662D9C">
        <w:rPr>
          <w:lang w:val="es-CO"/>
        </w:rPr>
        <w:t>II.5:</w:t>
      </w:r>
    </w:p>
    <w:p w14:paraId="3D862942" w14:textId="7582666F" w:rsidR="00AA176F" w:rsidRPr="00662D9C" w:rsidRDefault="006115D8">
      <w:pPr>
        <w:rPr>
          <w:lang w:val="es-CO"/>
        </w:rPr>
      </w:pPr>
      <w:r w:rsidRPr="00662D9C">
        <w:rPr>
          <w:lang w:val="es-CO"/>
        </w:rPr>
        <w:drawing>
          <wp:inline distT="0" distB="0" distL="0" distR="0" wp14:anchorId="21C2A3D5" wp14:editId="595A3A7B">
            <wp:extent cx="5731510" cy="3341370"/>
            <wp:effectExtent l="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A0A3CA" w14:textId="57B39E14" w:rsidR="006115D8" w:rsidRPr="00662D9C" w:rsidRDefault="006115D8">
      <w:pPr>
        <w:rPr>
          <w:lang w:val="es-CO"/>
        </w:rPr>
      </w:pPr>
      <w:r w:rsidRPr="00662D9C">
        <w:rPr>
          <w:lang w:val="es-CO"/>
        </w:rPr>
        <w:t>II.6:</w:t>
      </w:r>
    </w:p>
    <w:p w14:paraId="20C43CB6" w14:textId="0DDDAA00" w:rsidR="006115D8" w:rsidRPr="00662D9C" w:rsidRDefault="00067AB3">
      <w:pPr>
        <w:rPr>
          <w:lang w:val="es-CO"/>
        </w:rPr>
      </w:pPr>
      <w:r w:rsidRPr="00662D9C">
        <w:rPr>
          <w:lang w:val="es-CO"/>
        </w:rPr>
        <w:lastRenderedPageBreak/>
        <w:drawing>
          <wp:inline distT="0" distB="0" distL="0" distR="0" wp14:anchorId="0E3DEF15" wp14:editId="6E8560C0">
            <wp:extent cx="5731510" cy="1879600"/>
            <wp:effectExtent l="0" t="0" r="2540" b="635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7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F8C68" w14:textId="41B8506C" w:rsidR="00067AB3" w:rsidRPr="00662D9C" w:rsidRDefault="00067AB3">
      <w:pPr>
        <w:rPr>
          <w:lang w:val="es-CO"/>
        </w:rPr>
      </w:pPr>
      <w:r w:rsidRPr="00662D9C">
        <w:rPr>
          <w:lang w:val="es-CO"/>
        </w:rPr>
        <w:t>II.7;</w:t>
      </w:r>
    </w:p>
    <w:p w14:paraId="56F228E2" w14:textId="4C979FEC" w:rsidR="00067AB3" w:rsidRPr="00662D9C" w:rsidRDefault="000C6E82">
      <w:pPr>
        <w:rPr>
          <w:lang w:val="es-CO"/>
        </w:rPr>
      </w:pPr>
      <w:r w:rsidRPr="00662D9C">
        <w:rPr>
          <w:lang w:val="es-CO"/>
        </w:rPr>
        <w:drawing>
          <wp:inline distT="0" distB="0" distL="0" distR="0" wp14:anchorId="4B9A4CA0" wp14:editId="0BEADFC8">
            <wp:extent cx="5731510" cy="2153285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5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EF746" w14:textId="7C40988A" w:rsidR="000C6E82" w:rsidRPr="00662D9C" w:rsidRDefault="000C6E82">
      <w:pPr>
        <w:rPr>
          <w:lang w:val="es-CO"/>
        </w:rPr>
      </w:pPr>
      <w:r w:rsidRPr="00662D9C">
        <w:rPr>
          <w:lang w:val="es-CO"/>
        </w:rPr>
        <w:t>II.8:</w:t>
      </w:r>
    </w:p>
    <w:p w14:paraId="5528E5A9" w14:textId="21CA63A8" w:rsidR="000C6E82" w:rsidRPr="00662D9C" w:rsidRDefault="00AC6C15">
      <w:pPr>
        <w:rPr>
          <w:lang w:val="es-CO"/>
        </w:rPr>
      </w:pPr>
      <w:r w:rsidRPr="00662D9C">
        <w:rPr>
          <w:lang w:val="es-CO"/>
        </w:rPr>
        <w:lastRenderedPageBreak/>
        <w:drawing>
          <wp:inline distT="0" distB="0" distL="0" distR="0" wp14:anchorId="0756CB00" wp14:editId="149E8E6B">
            <wp:extent cx="5731510" cy="4431030"/>
            <wp:effectExtent l="0" t="0" r="2540" b="762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43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DF421" w14:textId="3AE3BF26" w:rsidR="00AC6C15" w:rsidRPr="00662D9C" w:rsidRDefault="00AC6C15">
      <w:pPr>
        <w:rPr>
          <w:lang w:val="es-CO"/>
        </w:rPr>
      </w:pPr>
      <w:r w:rsidRPr="00662D9C">
        <w:rPr>
          <w:lang w:val="es-CO"/>
        </w:rPr>
        <w:t>II.9:</w:t>
      </w:r>
    </w:p>
    <w:p w14:paraId="4E28D910" w14:textId="75DABFEC" w:rsidR="00AC6C15" w:rsidRPr="00662D9C" w:rsidRDefault="008F11F1">
      <w:pPr>
        <w:rPr>
          <w:lang w:val="es-CO"/>
        </w:rPr>
      </w:pPr>
      <w:r w:rsidRPr="00662D9C">
        <w:rPr>
          <w:lang w:val="es-CO"/>
        </w:rPr>
        <w:drawing>
          <wp:inline distT="0" distB="0" distL="0" distR="0" wp14:anchorId="4385E4FC" wp14:editId="6D23149D">
            <wp:extent cx="5731510" cy="2255520"/>
            <wp:effectExtent l="0" t="0" r="254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EA92AC" w14:textId="37B870F8" w:rsidR="008F11F1" w:rsidRPr="00662D9C" w:rsidRDefault="008F11F1">
      <w:pPr>
        <w:rPr>
          <w:lang w:val="es-CO"/>
        </w:rPr>
      </w:pPr>
      <w:r w:rsidRPr="00662D9C">
        <w:rPr>
          <w:lang w:val="es-CO"/>
        </w:rPr>
        <w:t>II.10:</w:t>
      </w:r>
    </w:p>
    <w:p w14:paraId="39D2AA31" w14:textId="5CA2357E" w:rsidR="008F11F1" w:rsidRPr="00662D9C" w:rsidRDefault="00181B70">
      <w:pPr>
        <w:rPr>
          <w:lang w:val="es-CO"/>
        </w:rPr>
      </w:pPr>
      <w:r w:rsidRPr="00662D9C">
        <w:rPr>
          <w:lang w:val="es-CO"/>
        </w:rPr>
        <w:lastRenderedPageBreak/>
        <w:drawing>
          <wp:inline distT="0" distB="0" distL="0" distR="0" wp14:anchorId="55EB12A4" wp14:editId="07A70C83">
            <wp:extent cx="5731510" cy="4544695"/>
            <wp:effectExtent l="0" t="0" r="2540" b="825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4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368435" w14:textId="27A820D4" w:rsidR="00AF31A0" w:rsidRPr="00662D9C" w:rsidRDefault="00AF31A0">
      <w:pPr>
        <w:rPr>
          <w:lang w:val="es-CO"/>
        </w:rPr>
      </w:pPr>
      <w:r w:rsidRPr="00662D9C">
        <w:rPr>
          <w:lang w:val="es-CO"/>
        </w:rPr>
        <w:t>II.11:</w:t>
      </w:r>
    </w:p>
    <w:p w14:paraId="7C8A9ADB" w14:textId="77ECDDEE" w:rsidR="00AF31A0" w:rsidRPr="00662D9C" w:rsidRDefault="00AF31A0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4A24CFDA" wp14:editId="5A27B1C8">
            <wp:extent cx="5731510" cy="774128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74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62D9C">
        <w:rPr>
          <w:lang w:val="es-CO"/>
        </w:rPr>
        <w:t>II.12:</w:t>
      </w:r>
    </w:p>
    <w:p w14:paraId="0B8D448A" w14:textId="59D3B59D" w:rsidR="001E3F49" w:rsidRPr="00662D9C" w:rsidRDefault="00AF31A0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16F5264E" wp14:editId="55CB3FE6">
            <wp:extent cx="3124471" cy="458001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24471" cy="4580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EB222D" w14:textId="3853602C" w:rsidR="00AF31A0" w:rsidRPr="00662D9C" w:rsidRDefault="00AF31A0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11185DBD" wp14:editId="6ED0E011">
            <wp:extent cx="5685013" cy="4450466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85013" cy="4450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D5CAF" w14:textId="550AE247" w:rsidR="00AF31A0" w:rsidRPr="00662D9C" w:rsidRDefault="00AF31A0">
      <w:pPr>
        <w:rPr>
          <w:lang w:val="es-CO"/>
        </w:rPr>
      </w:pPr>
      <w:r w:rsidRPr="00662D9C">
        <w:rPr>
          <w:noProof/>
          <w:lang w:val="es-CO"/>
        </w:rPr>
        <w:drawing>
          <wp:inline distT="0" distB="0" distL="0" distR="0" wp14:anchorId="5E336004" wp14:editId="0B635B68">
            <wp:extent cx="5731510" cy="424815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4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7B083" w14:textId="1186B053" w:rsidR="00AF31A0" w:rsidRPr="00662D9C" w:rsidRDefault="00AF31A0">
      <w:pPr>
        <w:rPr>
          <w:lang w:val="es-CO"/>
        </w:rPr>
      </w:pPr>
      <w:r w:rsidRPr="00662D9C">
        <w:rPr>
          <w:lang w:val="es-CO"/>
        </w:rPr>
        <w:lastRenderedPageBreak/>
        <w:t>II.13:</w:t>
      </w:r>
    </w:p>
    <w:p w14:paraId="7727192B" w14:textId="21744FEE" w:rsidR="00AF31A0" w:rsidRPr="00662D9C" w:rsidRDefault="00AF31A0">
      <w:pPr>
        <w:rPr>
          <w:lang w:val="es-CO"/>
        </w:rPr>
      </w:pPr>
      <w:r w:rsidRPr="00662D9C">
        <w:rPr>
          <w:noProof/>
          <w:lang w:val="es-CO"/>
        </w:rPr>
        <w:drawing>
          <wp:inline distT="0" distB="0" distL="0" distR="0" wp14:anchorId="698CD13B" wp14:editId="41036B8A">
            <wp:extent cx="5731510" cy="7199630"/>
            <wp:effectExtent l="0" t="0" r="254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B1CDB" w14:textId="67081974" w:rsidR="005B79F6" w:rsidRPr="00662D9C" w:rsidRDefault="005B79F6">
      <w:pPr>
        <w:rPr>
          <w:lang w:val="es-CO"/>
        </w:rPr>
      </w:pPr>
      <w:r w:rsidRPr="00662D9C">
        <w:rPr>
          <w:lang w:val="es-CO"/>
        </w:rPr>
        <w:t>II.14:</w:t>
      </w:r>
    </w:p>
    <w:p w14:paraId="3CC55540" w14:textId="644EFC86" w:rsidR="005B79F6" w:rsidRPr="00662D9C" w:rsidRDefault="005B79F6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6718DDAF" wp14:editId="7FE5FE2F">
            <wp:extent cx="5731510" cy="657860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57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398C2" w14:textId="77777777" w:rsidR="00ED7C21" w:rsidRPr="00662D9C" w:rsidRDefault="00ED7C21">
      <w:pPr>
        <w:rPr>
          <w:lang w:val="es-CO"/>
        </w:rPr>
      </w:pPr>
      <w:r w:rsidRPr="00662D9C">
        <w:rPr>
          <w:lang w:val="es-CO"/>
        </w:rPr>
        <w:t>III.1:</w:t>
      </w:r>
    </w:p>
    <w:p w14:paraId="453A8EE6" w14:textId="48D60AA8" w:rsidR="00ED7C21" w:rsidRPr="00662D9C" w:rsidRDefault="00ED7C21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078208FC" wp14:editId="6BF43349">
            <wp:extent cx="5731510" cy="7228840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22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789D6" w14:textId="50DBEE6F" w:rsidR="00ED7C21" w:rsidRPr="00662D9C" w:rsidRDefault="00ED7C21">
      <w:pPr>
        <w:rPr>
          <w:lang w:val="es-CO"/>
        </w:rPr>
      </w:pPr>
      <w:r w:rsidRPr="00662D9C">
        <w:rPr>
          <w:lang w:val="es-CO"/>
        </w:rPr>
        <w:t>III.2:</w:t>
      </w:r>
    </w:p>
    <w:p w14:paraId="2056F982" w14:textId="125483A3" w:rsidR="00ED7C21" w:rsidRPr="00662D9C" w:rsidRDefault="00790B4B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638B7031" wp14:editId="192F8A1C">
            <wp:extent cx="5731510" cy="3419475"/>
            <wp:effectExtent l="0" t="0" r="254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AB285" w14:textId="2E978273" w:rsidR="00CB2F36" w:rsidRPr="00662D9C" w:rsidRDefault="00CB2F36">
      <w:pPr>
        <w:rPr>
          <w:lang w:val="es-CO"/>
        </w:rPr>
      </w:pPr>
      <w:r w:rsidRPr="00662D9C">
        <w:rPr>
          <w:noProof/>
          <w:lang w:val="es-CO"/>
        </w:rPr>
        <w:drawing>
          <wp:inline distT="0" distB="0" distL="0" distR="0" wp14:anchorId="01216DC0" wp14:editId="6E5ADB2F">
            <wp:extent cx="5731510" cy="2430145"/>
            <wp:effectExtent l="0" t="0" r="2540" b="82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450AB" w14:textId="36633C2D" w:rsidR="00CB2F36" w:rsidRPr="00662D9C" w:rsidRDefault="00CB2F36">
      <w:pPr>
        <w:rPr>
          <w:lang w:val="es-CO"/>
        </w:rPr>
      </w:pPr>
      <w:r w:rsidRPr="00662D9C">
        <w:rPr>
          <w:lang w:val="es-CO"/>
        </w:rPr>
        <w:t>III.3:</w:t>
      </w:r>
    </w:p>
    <w:p w14:paraId="18086D55" w14:textId="1E833231" w:rsidR="00CB2F36" w:rsidRPr="00662D9C" w:rsidRDefault="00CB2F36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2A293D25" wp14:editId="4CC0B468">
            <wp:extent cx="5731510" cy="4178300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7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96767" w14:textId="2E2BDFF4" w:rsidR="00CB2F36" w:rsidRPr="00662D9C" w:rsidRDefault="00CB2F36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643B5068" wp14:editId="46FEC1F2">
            <wp:extent cx="5731510" cy="5169535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16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C9FF0" w14:textId="17D5DCEA" w:rsidR="00CB2F36" w:rsidRPr="00662D9C" w:rsidRDefault="00CB2F36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3D83559B" wp14:editId="7E4C5C3C">
            <wp:extent cx="5731510" cy="6479540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47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88BC67" w14:textId="140C07DE" w:rsidR="00CB2F36" w:rsidRPr="00662D9C" w:rsidRDefault="00CB2F36">
      <w:pPr>
        <w:rPr>
          <w:b/>
          <w:bCs/>
          <w:lang w:val="es-CO"/>
        </w:rPr>
      </w:pPr>
      <w:r w:rsidRPr="00662D9C">
        <w:rPr>
          <w:lang w:val="es-CO"/>
        </w:rPr>
        <w:t>III.4:</w:t>
      </w:r>
    </w:p>
    <w:p w14:paraId="45B7D6BE" w14:textId="77777777" w:rsidR="00714B29" w:rsidRPr="00662D9C" w:rsidRDefault="00714B29" w:rsidP="00714B29">
      <w:pPr>
        <w:rPr>
          <w:b/>
          <w:bCs/>
          <w:lang w:val="es-CO"/>
        </w:rPr>
      </w:pPr>
      <w:r w:rsidRPr="00662D9C">
        <w:rPr>
          <w:b/>
          <w:bCs/>
          <w:lang w:val="es-CO"/>
        </w:rPr>
        <w:t>--------------------------------------------------------------------------------------------------------------------------------------</w:t>
      </w:r>
    </w:p>
    <w:p w14:paraId="3BF6BCDB" w14:textId="0EF52EFC" w:rsidR="00714B29" w:rsidRPr="00662D9C" w:rsidRDefault="00714B29" w:rsidP="00714B29">
      <w:pPr>
        <w:pBdr>
          <w:bottom w:val="single" w:sz="6" w:space="1" w:color="auto"/>
        </w:pBdr>
        <w:rPr>
          <w:b/>
          <w:bCs/>
          <w:lang w:val="es-CO"/>
        </w:rPr>
      </w:pPr>
      <w:r w:rsidRPr="00662D9C">
        <w:rPr>
          <w:b/>
          <w:bCs/>
          <w:lang w:val="es-CO"/>
        </w:rPr>
        <w:t>--------------------------------------------------------------------------------------------------------------------------------------</w:t>
      </w:r>
    </w:p>
    <w:p w14:paraId="0C11418A" w14:textId="7F58FA12" w:rsidR="00714B29" w:rsidRPr="00662D9C" w:rsidRDefault="00714B29">
      <w:pPr>
        <w:rPr>
          <w:lang w:val="es-CO"/>
        </w:rPr>
      </w:pPr>
      <w:r w:rsidRPr="00662D9C">
        <w:rPr>
          <w:lang w:val="es-CO"/>
        </w:rPr>
        <w:t>III.5:</w:t>
      </w:r>
    </w:p>
    <w:p w14:paraId="137E7AB4" w14:textId="421B8CA5" w:rsidR="00714B29" w:rsidRPr="00662D9C" w:rsidRDefault="00714B29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5E3DF852" wp14:editId="621E5E7B">
            <wp:extent cx="5731510" cy="5597525"/>
            <wp:effectExtent l="0" t="0" r="2540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59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F685D" w14:textId="7B1318B1" w:rsidR="00714B29" w:rsidRPr="00662D9C" w:rsidRDefault="00714B29">
      <w:pPr>
        <w:rPr>
          <w:lang w:val="es-CO"/>
        </w:rPr>
      </w:pPr>
      <w:r w:rsidRPr="00662D9C">
        <w:rPr>
          <w:lang w:val="es-CO"/>
        </w:rPr>
        <w:tab/>
      </w:r>
    </w:p>
    <w:p w14:paraId="26A73C2F" w14:textId="66F2255B" w:rsidR="00714B29" w:rsidRPr="00662D9C" w:rsidRDefault="00714B29">
      <w:pPr>
        <w:rPr>
          <w:lang w:val="es-CO"/>
        </w:rPr>
      </w:pPr>
      <w:r w:rsidRPr="00662D9C">
        <w:rPr>
          <w:lang w:val="es-CO"/>
        </w:rPr>
        <w:t>I</w:t>
      </w:r>
      <w:r w:rsidR="002924D2" w:rsidRPr="00662D9C">
        <w:rPr>
          <w:lang w:val="es-CO"/>
        </w:rPr>
        <w:t>V</w:t>
      </w:r>
      <w:r w:rsidRPr="00662D9C">
        <w:rPr>
          <w:lang w:val="es-CO"/>
        </w:rPr>
        <w:t>.1:</w:t>
      </w:r>
    </w:p>
    <w:p w14:paraId="0B217225" w14:textId="1668640C" w:rsidR="00714B29" w:rsidRPr="00662D9C" w:rsidRDefault="00714B29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494478C3" wp14:editId="62D9BF82">
            <wp:extent cx="5601185" cy="2895851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01185" cy="2895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D2CD64" w14:textId="4349C83C" w:rsidR="000E171E" w:rsidRPr="00662D9C" w:rsidRDefault="000E171E">
      <w:pPr>
        <w:rPr>
          <w:lang w:val="es-CO"/>
        </w:rPr>
      </w:pPr>
      <w:r w:rsidRPr="00662D9C">
        <w:rPr>
          <w:lang w:val="es-CO"/>
        </w:rPr>
        <w:t>I</w:t>
      </w:r>
      <w:r w:rsidR="002924D2" w:rsidRPr="00662D9C">
        <w:rPr>
          <w:lang w:val="es-CO"/>
        </w:rPr>
        <w:t>V</w:t>
      </w:r>
      <w:r w:rsidRPr="00662D9C">
        <w:rPr>
          <w:lang w:val="es-CO"/>
        </w:rPr>
        <w:t>.2:</w:t>
      </w:r>
    </w:p>
    <w:p w14:paraId="0EF88D54" w14:textId="12D06EAB" w:rsidR="000E171E" w:rsidRPr="00662D9C" w:rsidRDefault="000E171E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4F94D336" wp14:editId="1B778C78">
            <wp:extent cx="5113463" cy="7536833"/>
            <wp:effectExtent l="0" t="0" r="0" b="698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13463" cy="7536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324AA5" w14:textId="19B71CCC" w:rsidR="000E171E" w:rsidRPr="00662D9C" w:rsidRDefault="000E171E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2A001FE1" wp14:editId="61D3B0FC">
            <wp:extent cx="5136325" cy="7590178"/>
            <wp:effectExtent l="0" t="0" r="762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136325" cy="7590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86D51" w14:textId="26407CE9" w:rsidR="000E171E" w:rsidRPr="00662D9C" w:rsidRDefault="000E171E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4AA8F7E6" wp14:editId="4F3B0520">
            <wp:extent cx="5052498" cy="4077053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052498" cy="4077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4B9C9" w14:textId="20A4613C" w:rsidR="000E171E" w:rsidRPr="00662D9C" w:rsidRDefault="000E171E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3A33592A" wp14:editId="5EF0748D">
            <wp:extent cx="4709568" cy="7582557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09568" cy="7582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301C1" w14:textId="3AD93530" w:rsidR="002924D2" w:rsidRPr="00662D9C" w:rsidRDefault="002924D2">
      <w:pPr>
        <w:rPr>
          <w:lang w:val="es-CO"/>
        </w:rPr>
      </w:pPr>
      <w:r w:rsidRPr="00662D9C">
        <w:rPr>
          <w:lang w:val="es-CO"/>
        </w:rPr>
        <w:t>IV.4:</w:t>
      </w:r>
    </w:p>
    <w:p w14:paraId="39DA3CEB" w14:textId="72900E57" w:rsidR="002924D2" w:rsidRPr="00662D9C" w:rsidRDefault="002924D2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1BFBA086" wp14:editId="1F49FDE3">
            <wp:extent cx="5006774" cy="7582557"/>
            <wp:effectExtent l="0" t="0" r="381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006774" cy="7582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30A3B" w14:textId="6387F5FA" w:rsidR="002924D2" w:rsidRPr="00662D9C" w:rsidRDefault="002924D2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0ED303DA" wp14:editId="50478A0D">
            <wp:extent cx="5471634" cy="3817951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71634" cy="3817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46F2E" w14:textId="66D6CCFB" w:rsidR="002924D2" w:rsidRPr="00662D9C" w:rsidRDefault="002924D2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3268A207" wp14:editId="731CB18B">
            <wp:extent cx="4671465" cy="7536833"/>
            <wp:effectExtent l="0" t="0" r="0" b="698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671465" cy="7536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2ACF2" w14:textId="3B4674FD" w:rsidR="002924D2" w:rsidRPr="00662D9C" w:rsidRDefault="002924D2">
      <w:pPr>
        <w:rPr>
          <w:lang w:val="es-CO"/>
        </w:rPr>
      </w:pPr>
      <w:r w:rsidRPr="00662D9C">
        <w:rPr>
          <w:lang w:val="es-CO"/>
        </w:rPr>
        <w:t>IV.5:</w:t>
      </w:r>
    </w:p>
    <w:p w14:paraId="1902E6A1" w14:textId="3332164A" w:rsidR="002924D2" w:rsidRPr="00662D9C" w:rsidRDefault="002924D2">
      <w:pPr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0982824C" wp14:editId="36306B76">
            <wp:extent cx="5731510" cy="4465320"/>
            <wp:effectExtent l="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46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DE941" w14:textId="163A2A53" w:rsidR="008A1CCA" w:rsidRPr="00662D9C" w:rsidRDefault="008A1CCA">
      <w:pPr>
        <w:rPr>
          <w:lang w:val="es-CO"/>
        </w:rPr>
      </w:pPr>
    </w:p>
    <w:p w14:paraId="50765F1C" w14:textId="58598980" w:rsidR="008A1CCA" w:rsidRPr="00662D9C" w:rsidRDefault="008A1CCA">
      <w:pPr>
        <w:rPr>
          <w:b/>
          <w:bCs/>
          <w:lang w:val="es-CO"/>
        </w:rPr>
      </w:pPr>
      <w:r w:rsidRPr="00662D9C">
        <w:rPr>
          <w:b/>
          <w:bCs/>
          <w:lang w:val="es-CO"/>
        </w:rPr>
        <w:t>Casos de Uso</w:t>
      </w:r>
    </w:p>
    <w:p w14:paraId="7DFCD4D4" w14:textId="29E9BD5B" w:rsidR="008A1CCA" w:rsidRPr="00662D9C" w:rsidRDefault="008A1CCA" w:rsidP="008A1CCA">
      <w:pPr>
        <w:pStyle w:val="ListParagraph"/>
        <w:numPr>
          <w:ilvl w:val="0"/>
          <w:numId w:val="1"/>
        </w:numPr>
        <w:rPr>
          <w:lang w:val="es-CO"/>
        </w:rPr>
      </w:pPr>
      <w:r w:rsidRPr="00662D9C">
        <w:rPr>
          <w:lang w:val="es-CO"/>
        </w:rPr>
        <w:t>Creación de documento</w:t>
      </w:r>
      <w:r w:rsidR="007946E8" w:rsidRPr="00662D9C">
        <w:rPr>
          <w:lang w:val="es-CO"/>
        </w:rPr>
        <w:t>s</w:t>
      </w:r>
    </w:p>
    <w:p w14:paraId="07121963" w14:textId="57078149" w:rsidR="007946E8" w:rsidRPr="00662D9C" w:rsidRDefault="007946E8" w:rsidP="007946E8">
      <w:pPr>
        <w:ind w:left="360"/>
        <w:rPr>
          <w:lang w:val="es-CO"/>
        </w:rPr>
      </w:pPr>
      <w:r w:rsidRPr="00662D9C">
        <w:rPr>
          <w:noProof/>
          <w:lang w:val="es-CO"/>
        </w:rPr>
        <w:lastRenderedPageBreak/>
        <w:drawing>
          <wp:inline distT="0" distB="0" distL="0" distR="0" wp14:anchorId="1DBA08B9" wp14:editId="04ED573C">
            <wp:extent cx="5052498" cy="4077053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052498" cy="4077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7BEA9" w14:textId="6029BB86" w:rsidR="007946E8" w:rsidRPr="00662D9C" w:rsidRDefault="007946E8" w:rsidP="007946E8">
      <w:pPr>
        <w:pStyle w:val="ListParagraph"/>
        <w:numPr>
          <w:ilvl w:val="0"/>
          <w:numId w:val="1"/>
        </w:numPr>
        <w:rPr>
          <w:lang w:val="es-CO"/>
        </w:rPr>
      </w:pPr>
      <w:r w:rsidRPr="00662D9C">
        <w:rPr>
          <w:lang w:val="es-CO"/>
        </w:rPr>
        <w:t>Ver balance de cuenta</w:t>
      </w:r>
    </w:p>
    <w:p w14:paraId="3C0BDA86" w14:textId="2BE3CA12" w:rsidR="007946E8" w:rsidRPr="00662D9C" w:rsidRDefault="007946E8" w:rsidP="007946E8">
      <w:pPr>
        <w:pStyle w:val="ListParagraph"/>
        <w:rPr>
          <w:lang w:val="es-CO"/>
        </w:rPr>
      </w:pPr>
      <w:r w:rsidRPr="00662D9C">
        <w:rPr>
          <w:noProof/>
          <w:lang w:val="es-CO"/>
        </w:rPr>
        <w:drawing>
          <wp:inline distT="0" distB="0" distL="0" distR="0" wp14:anchorId="5CCBE96E" wp14:editId="4EE36C89">
            <wp:extent cx="5731510" cy="4465320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46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87D24" w14:textId="4BB901B7" w:rsidR="007946E8" w:rsidRPr="00662D9C" w:rsidRDefault="007946E8" w:rsidP="007946E8">
      <w:pPr>
        <w:pStyle w:val="ListParagraph"/>
        <w:numPr>
          <w:ilvl w:val="0"/>
          <w:numId w:val="1"/>
        </w:numPr>
        <w:rPr>
          <w:lang w:val="es-CO"/>
        </w:rPr>
      </w:pPr>
      <w:r w:rsidRPr="00662D9C">
        <w:rPr>
          <w:lang w:val="es-CO"/>
        </w:rPr>
        <w:lastRenderedPageBreak/>
        <w:t>Manejo de activos</w:t>
      </w:r>
    </w:p>
    <w:p w14:paraId="03DB20BF" w14:textId="4EFE85C3" w:rsidR="00214121" w:rsidRPr="00662D9C" w:rsidRDefault="00214121" w:rsidP="00214121">
      <w:pPr>
        <w:ind w:left="360"/>
        <w:rPr>
          <w:lang w:val="es-CO"/>
        </w:rPr>
      </w:pPr>
      <w:r w:rsidRPr="00662D9C">
        <w:rPr>
          <w:lang w:val="es-CO"/>
        </w:rPr>
        <w:t xml:space="preserve">Como no se han registrado activos </w:t>
      </w:r>
      <w:r w:rsidR="0071026C" w:rsidRPr="00662D9C">
        <w:rPr>
          <w:lang w:val="es-CO"/>
        </w:rPr>
        <w:t>asociados al company code, cuando estos se buscan aparece que no encuentra valores asociados</w:t>
      </w:r>
      <w:r w:rsidR="00662D9C" w:rsidRPr="00662D9C">
        <w:rPr>
          <w:lang w:val="es-CO"/>
        </w:rPr>
        <w:t>.</w:t>
      </w:r>
    </w:p>
    <w:p w14:paraId="1383B801" w14:textId="155E6508" w:rsidR="00214121" w:rsidRPr="00662D9C" w:rsidRDefault="00214121" w:rsidP="00214121">
      <w:pPr>
        <w:ind w:left="360"/>
        <w:rPr>
          <w:lang w:val="es-CO"/>
        </w:rPr>
      </w:pPr>
      <w:r w:rsidRPr="00662D9C">
        <w:rPr>
          <w:lang w:val="es-CO"/>
        </w:rPr>
        <w:drawing>
          <wp:inline distT="0" distB="0" distL="0" distR="0" wp14:anchorId="403E2118" wp14:editId="0C58230E">
            <wp:extent cx="5731510" cy="5422900"/>
            <wp:effectExtent l="0" t="0" r="2540" b="635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42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CAC411" w14:textId="11364754" w:rsidR="00B82DDD" w:rsidRDefault="00B82DDD" w:rsidP="00662D9C">
      <w:pPr>
        <w:pStyle w:val="ListParagraph"/>
        <w:numPr>
          <w:ilvl w:val="0"/>
          <w:numId w:val="1"/>
        </w:numPr>
        <w:rPr>
          <w:lang w:val="es-CO"/>
        </w:rPr>
      </w:pPr>
      <w:r>
        <w:rPr>
          <w:lang w:val="es-CO"/>
        </w:rPr>
        <w:t>Cierre de periodo fiscal</w:t>
      </w:r>
    </w:p>
    <w:p w14:paraId="6A5B2CF7" w14:textId="2D796758" w:rsidR="00B82DDD" w:rsidRDefault="00B82DDD" w:rsidP="00B82DDD">
      <w:pPr>
        <w:pStyle w:val="ListParagraph"/>
        <w:rPr>
          <w:lang w:val="es-CO"/>
        </w:rPr>
      </w:pPr>
      <w:r w:rsidRPr="00B82DDD">
        <w:rPr>
          <w:lang w:val="es-CO"/>
        </w:rPr>
        <w:lastRenderedPageBreak/>
        <w:drawing>
          <wp:inline distT="0" distB="0" distL="0" distR="0" wp14:anchorId="257E66B9" wp14:editId="7D37932E">
            <wp:extent cx="5591216" cy="4552983"/>
            <wp:effectExtent l="0" t="0" r="9525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591216" cy="4552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156998E" w14:textId="34A14B19" w:rsidR="00662D9C" w:rsidRDefault="00662D9C" w:rsidP="00662D9C">
      <w:pPr>
        <w:pStyle w:val="ListParagraph"/>
        <w:numPr>
          <w:ilvl w:val="0"/>
          <w:numId w:val="1"/>
        </w:numPr>
        <w:rPr>
          <w:lang w:val="es-CO"/>
        </w:rPr>
      </w:pPr>
      <w:r w:rsidRPr="00662D9C">
        <w:rPr>
          <w:lang w:val="es-CO"/>
        </w:rPr>
        <w:t>Estados Financieros</w:t>
      </w:r>
    </w:p>
    <w:p w14:paraId="527E47D4" w14:textId="6A505D36" w:rsidR="007A6769" w:rsidRDefault="007A6769" w:rsidP="007A6769">
      <w:pPr>
        <w:pStyle w:val="ListParagraph"/>
        <w:rPr>
          <w:lang w:val="es-CO"/>
        </w:rPr>
      </w:pPr>
      <w:r>
        <w:rPr>
          <w:lang w:val="es-CO"/>
        </w:rPr>
        <w:t>En estos solo se presentan movimientos en las cuentas que fueron afectadas al crear los documentos en la sección de pruebas</w:t>
      </w:r>
      <w:r w:rsidR="00143634">
        <w:rPr>
          <w:lang w:val="es-CO"/>
        </w:rPr>
        <w:t xml:space="preserve"> de la guía.</w:t>
      </w:r>
    </w:p>
    <w:p w14:paraId="7A4AA839" w14:textId="0459965F" w:rsidR="00662D9C" w:rsidRPr="00662D9C" w:rsidRDefault="007A6769" w:rsidP="00662D9C">
      <w:pPr>
        <w:pStyle w:val="ListParagraph"/>
        <w:rPr>
          <w:lang w:val="es-CO"/>
        </w:rPr>
      </w:pPr>
      <w:r w:rsidRPr="007A6769">
        <w:rPr>
          <w:lang w:val="es-CO"/>
        </w:rPr>
        <w:drawing>
          <wp:inline distT="0" distB="0" distL="0" distR="0" wp14:anchorId="7BEA7E52" wp14:editId="38132B90">
            <wp:extent cx="5731510" cy="1597660"/>
            <wp:effectExtent l="0" t="0" r="2540" b="254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62D9C" w:rsidRPr="00662D9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DDE03E9"/>
    <w:multiLevelType w:val="hybridMultilevel"/>
    <w:tmpl w:val="A49A15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jEwMTY1MDYwMDI1MbVQ0lEKTi0uzszPAykwrAUAAj7wLSwAAAA="/>
  </w:docVars>
  <w:rsids>
    <w:rsidRoot w:val="008A05B7"/>
    <w:rsid w:val="00067AB3"/>
    <w:rsid w:val="000C6E82"/>
    <w:rsid w:val="000E171E"/>
    <w:rsid w:val="00143634"/>
    <w:rsid w:val="00165A5D"/>
    <w:rsid w:val="00181B70"/>
    <w:rsid w:val="00185045"/>
    <w:rsid w:val="001854E9"/>
    <w:rsid w:val="001B46E1"/>
    <w:rsid w:val="001E3F49"/>
    <w:rsid w:val="00214121"/>
    <w:rsid w:val="002924D2"/>
    <w:rsid w:val="002B461C"/>
    <w:rsid w:val="005B79F6"/>
    <w:rsid w:val="006115D8"/>
    <w:rsid w:val="00662D9C"/>
    <w:rsid w:val="0071026C"/>
    <w:rsid w:val="00714B29"/>
    <w:rsid w:val="00790B4B"/>
    <w:rsid w:val="007946E8"/>
    <w:rsid w:val="007A6769"/>
    <w:rsid w:val="008A05B7"/>
    <w:rsid w:val="008A1CCA"/>
    <w:rsid w:val="008F11F1"/>
    <w:rsid w:val="008F1CE4"/>
    <w:rsid w:val="009D1611"/>
    <w:rsid w:val="00AA176F"/>
    <w:rsid w:val="00AC6C15"/>
    <w:rsid w:val="00AE0CE5"/>
    <w:rsid w:val="00AF31A0"/>
    <w:rsid w:val="00B82DDD"/>
    <w:rsid w:val="00CB2F36"/>
    <w:rsid w:val="00DE0D61"/>
    <w:rsid w:val="00ED7C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5F31EB"/>
  <w15:chartTrackingRefBased/>
  <w15:docId w15:val="{CBB9B038-974E-47EC-896E-3CF83A458E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A1CC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fontTable" Target="fontTable.xml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29</Pages>
  <Words>134</Words>
  <Characters>766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Hamilton Smith</dc:creator>
  <cp:keywords/>
  <dc:description/>
  <cp:lastModifiedBy>Juan José Torres Roa</cp:lastModifiedBy>
  <cp:revision>26</cp:revision>
  <dcterms:created xsi:type="dcterms:W3CDTF">2020-05-13T22:55:00Z</dcterms:created>
  <dcterms:modified xsi:type="dcterms:W3CDTF">2020-05-15T19:43:00Z</dcterms:modified>
</cp:coreProperties>
</file>